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C642A" w14:textId="3C4E2E58" w:rsidR="007468C0" w:rsidRPr="00EB2CE2" w:rsidRDefault="007468C0" w:rsidP="007468C0">
      <w:pPr>
        <w:rPr>
          <w:b/>
          <w:bCs/>
          <w:u w:val="single"/>
        </w:rPr>
      </w:pPr>
      <w:r w:rsidRPr="00EB2CE2">
        <w:rPr>
          <w:b/>
          <w:bCs/>
          <w:u w:val="single"/>
        </w:rPr>
        <w:t xml:space="preserve">THE OTHER </w:t>
      </w:r>
      <w:proofErr w:type="gramStart"/>
      <w:r w:rsidRPr="00EB2CE2">
        <w:rPr>
          <w:b/>
          <w:bCs/>
          <w:u w:val="single"/>
        </w:rPr>
        <w:t>AMERICANS</w:t>
      </w:r>
      <w:proofErr w:type="gramEnd"/>
      <w:r w:rsidRPr="00EB2CE2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PRODUCTION</w:t>
      </w:r>
      <w:r w:rsidRPr="00EB2CE2">
        <w:rPr>
          <w:b/>
          <w:bCs/>
          <w:u w:val="single"/>
        </w:rPr>
        <w:t xml:space="preserve"> PHOTOS</w:t>
      </w:r>
    </w:p>
    <w:p w14:paraId="2D3B5CB3" w14:textId="77777777" w:rsidR="007468C0" w:rsidRDefault="007468C0" w:rsidP="007468C0"/>
    <w:p w14:paraId="596016C4" w14:textId="37F7AA7D" w:rsidR="007468C0" w:rsidRDefault="007468C0" w:rsidP="007468C0">
      <w:r>
        <w:t>1</w:t>
      </w:r>
      <w:r>
        <w:t>:</w:t>
      </w:r>
      <w:r w:rsidRPr="00EB2CE2">
        <w:t xml:space="preserve"> </w:t>
      </w:r>
      <w:r>
        <w:t xml:space="preserve">John Leguizamo </w:t>
      </w:r>
      <w:r>
        <w:t>in</w:t>
      </w:r>
      <w:r>
        <w:t xml:space="preserve"> THE OTHER AMERICANS, written by John Leguizamo and directed by Ruben Santiago-Hudson, at The Public Theater. Photo credit: Joan Marcus. </w:t>
      </w:r>
    </w:p>
    <w:p w14:paraId="53E6A8D2" w14:textId="77777777" w:rsidR="00850330" w:rsidRDefault="00850330"/>
    <w:p w14:paraId="75D3FE85" w14:textId="4C663A02" w:rsidR="007468C0" w:rsidRDefault="007468C0" w:rsidP="007468C0">
      <w:r>
        <w:t>2</w:t>
      </w:r>
      <w:r>
        <w:t>:</w:t>
      </w:r>
      <w:r w:rsidRPr="00EB2CE2">
        <w:t xml:space="preserve"> </w:t>
      </w:r>
      <w:r>
        <w:t xml:space="preserve">Luna Lauren Velez and </w:t>
      </w:r>
      <w:r>
        <w:t xml:space="preserve">Trey Santiago-Hudson in THE OTHER AMERICANS, written by John Leguizamo and directed by Ruben Santiago-Hudson, at The Public Theater. Photo credit: Joan Marcus. </w:t>
      </w:r>
    </w:p>
    <w:p w14:paraId="31585C04" w14:textId="77777777" w:rsidR="007468C0" w:rsidRDefault="007468C0"/>
    <w:p w14:paraId="1D33C78C" w14:textId="1253C863" w:rsidR="007468C0" w:rsidRDefault="007468C0" w:rsidP="007468C0">
      <w:r>
        <w:t>3</w:t>
      </w:r>
      <w:r>
        <w:t>:</w:t>
      </w:r>
      <w:r w:rsidRPr="00EB2CE2">
        <w:t xml:space="preserve"> </w:t>
      </w:r>
      <w:r>
        <w:t xml:space="preserve">John Leguizamo </w:t>
      </w:r>
      <w:r>
        <w:t xml:space="preserve">and </w:t>
      </w:r>
      <w:r>
        <w:t>Luna Lauren Velez</w:t>
      </w:r>
      <w:r>
        <w:t xml:space="preserve"> </w:t>
      </w:r>
      <w:r>
        <w:t xml:space="preserve">in THE OTHER AMERICANS, written by John Leguizamo and directed by Ruben Santiago-Hudson, at The Public Theater. Photo credit: Joan Marcus. </w:t>
      </w:r>
    </w:p>
    <w:p w14:paraId="61A8A0F5" w14:textId="77777777" w:rsidR="007468C0" w:rsidRDefault="007468C0"/>
    <w:p w14:paraId="13B35D43" w14:textId="620A56DF" w:rsidR="007468C0" w:rsidRDefault="007468C0" w:rsidP="007468C0">
      <w:r>
        <w:t>4</w:t>
      </w:r>
      <w:r>
        <w:t>:</w:t>
      </w:r>
      <w:r w:rsidRPr="00EB2CE2">
        <w:t xml:space="preserve"> Rosa Evangelina Arredondo </w:t>
      </w:r>
      <w:r>
        <w:t xml:space="preserve">and John Leguizamo in THE OTHER AMERICANS, written by John Leguizamo and directed by Ruben Santiago-Hudson, at The Public Theater. Photo credit: Joan Marcus. </w:t>
      </w:r>
    </w:p>
    <w:p w14:paraId="1B793357" w14:textId="77777777" w:rsidR="007468C0" w:rsidRDefault="007468C0"/>
    <w:p w14:paraId="33563C24" w14:textId="39045F33" w:rsidR="007468C0" w:rsidRDefault="007468C0" w:rsidP="007468C0">
      <w:r>
        <w:t>5</w:t>
      </w:r>
      <w:r>
        <w:t>:</w:t>
      </w:r>
      <w:r w:rsidRPr="00EB2CE2">
        <w:t xml:space="preserve"> </w:t>
      </w:r>
      <w:r>
        <w:t>John Leguizamo</w:t>
      </w:r>
      <w:r>
        <w:t xml:space="preserve">, Bradley James Tejeda, Sarah Nina Hayon, and Luna Lauren Velez </w:t>
      </w:r>
      <w:r>
        <w:t xml:space="preserve">in THE OTHER AMERICANS, written by John Leguizamo and directed by Ruben Santiago-Hudson, at The Public Theater. Photo credit: Joan Marcus. </w:t>
      </w:r>
    </w:p>
    <w:p w14:paraId="17EE7DA1" w14:textId="77777777" w:rsidR="007468C0" w:rsidRDefault="007468C0"/>
    <w:p w14:paraId="65CAF231" w14:textId="6761C624" w:rsidR="007468C0" w:rsidRDefault="007468C0" w:rsidP="007468C0">
      <w:r>
        <w:t>6</w:t>
      </w:r>
      <w:r>
        <w:t>:</w:t>
      </w:r>
      <w:r w:rsidRPr="00EB2CE2">
        <w:t xml:space="preserve"> </w:t>
      </w:r>
      <w:r>
        <w:t>Bradley James Tejeda</w:t>
      </w:r>
      <w:r>
        <w:t xml:space="preserve"> and Rebecca Jimenez </w:t>
      </w:r>
      <w:r>
        <w:t xml:space="preserve">in THE OTHER AMERICANS, written by John Leguizamo and directed by Ruben Santiago-Hudson, at The Public Theater. Photo credit: Joan Marcus. </w:t>
      </w:r>
    </w:p>
    <w:p w14:paraId="61CF3902" w14:textId="77777777" w:rsidR="007468C0" w:rsidRDefault="007468C0"/>
    <w:p w14:paraId="77366AAA" w14:textId="35A476B3" w:rsidR="007468C0" w:rsidRDefault="007468C0" w:rsidP="007468C0">
      <w:r>
        <w:t>7</w:t>
      </w:r>
      <w:r>
        <w:t>:</w:t>
      </w:r>
      <w:r w:rsidRPr="00EB2CE2">
        <w:t xml:space="preserve"> </w:t>
      </w:r>
      <w:r>
        <w:t xml:space="preserve">Trey Santiago-Hudson in THE OTHER AMERICANS, written by John Leguizamo and directed by Ruben Santiago-Hudson, at The Public Theater. Photo credit: Joan Marcus. </w:t>
      </w:r>
    </w:p>
    <w:p w14:paraId="4374E9B4" w14:textId="77777777" w:rsidR="007468C0" w:rsidRDefault="007468C0"/>
    <w:p w14:paraId="3FDAD7FF" w14:textId="51FCFC13" w:rsidR="007468C0" w:rsidRDefault="007468C0" w:rsidP="007468C0">
      <w:r>
        <w:t>8</w:t>
      </w:r>
      <w:r>
        <w:t>:</w:t>
      </w:r>
      <w:r w:rsidRPr="00EB2CE2">
        <w:t xml:space="preserve"> </w:t>
      </w:r>
      <w:r>
        <w:t xml:space="preserve">John Leguizamo and Luna Lauren Velez in THE OTHER AMERICANS, written by John Leguizamo and directed by Ruben Santiago-Hudson, at The Public Theater. Photo credit: Joan Marcus. </w:t>
      </w:r>
    </w:p>
    <w:p w14:paraId="0998A411" w14:textId="77777777" w:rsidR="007468C0" w:rsidRDefault="007468C0"/>
    <w:p w14:paraId="10BD01A0" w14:textId="74F0B42B" w:rsidR="007468C0" w:rsidRDefault="007468C0" w:rsidP="007468C0">
      <w:r>
        <w:t>9</w:t>
      </w:r>
      <w:r>
        <w:t>:</w:t>
      </w:r>
      <w:r w:rsidRPr="00EB2CE2">
        <w:t xml:space="preserve"> </w:t>
      </w:r>
      <w:r>
        <w:t xml:space="preserve">Luna Lauren Velez </w:t>
      </w:r>
      <w:r>
        <w:t xml:space="preserve">and Sarah Nina Hayon </w:t>
      </w:r>
      <w:r>
        <w:t xml:space="preserve">in THE OTHER AMERICANS, written by John Leguizamo and directed by Ruben Santiago-Hudson, at The Public Theater. Photo credit: Joan Marcus. </w:t>
      </w:r>
    </w:p>
    <w:p w14:paraId="2F7403A8" w14:textId="77777777" w:rsidR="007468C0" w:rsidRDefault="007468C0"/>
    <w:p w14:paraId="209FEC84" w14:textId="76FF4AF1" w:rsidR="007468C0" w:rsidRDefault="007468C0" w:rsidP="007468C0">
      <w:r>
        <w:t>10</w:t>
      </w:r>
      <w:r>
        <w:t>:</w:t>
      </w:r>
      <w:r w:rsidRPr="00EB2CE2">
        <w:t xml:space="preserve"> </w:t>
      </w:r>
      <w:r>
        <w:t xml:space="preserve">Trey Santiago-Hudson in THE OTHER AMERICANS, written by John Leguizamo and directed by Ruben Santiago-Hudson, at The Public Theater. Photo credit: Joan Marcus. </w:t>
      </w:r>
    </w:p>
    <w:p w14:paraId="580DB32F" w14:textId="77777777" w:rsidR="007468C0" w:rsidRDefault="007468C0"/>
    <w:p w14:paraId="6DDC28CA" w14:textId="286984F1" w:rsidR="007468C0" w:rsidRDefault="007468C0" w:rsidP="007468C0">
      <w:r>
        <w:t>11</w:t>
      </w:r>
      <w:r>
        <w:t>:</w:t>
      </w:r>
      <w:r w:rsidRPr="00EB2CE2">
        <w:t xml:space="preserve"> </w:t>
      </w:r>
      <w:r>
        <w:t xml:space="preserve">Trey Santiago-Hudson </w:t>
      </w:r>
      <w:r>
        <w:t xml:space="preserve">and Luna Lauren Velez </w:t>
      </w:r>
      <w:r>
        <w:t xml:space="preserve">in THE OTHER AMERICANS, written by John Leguizamo and directed by Ruben Santiago-Hudson, at The Public Theater. Photo credit: Joan Marcus. </w:t>
      </w:r>
    </w:p>
    <w:p w14:paraId="0C59D8BB" w14:textId="77777777" w:rsidR="007468C0" w:rsidRDefault="007468C0"/>
    <w:p w14:paraId="2C5A1334" w14:textId="0716E2B2" w:rsidR="007468C0" w:rsidRDefault="007468C0" w:rsidP="007468C0">
      <w:r>
        <w:t>12</w:t>
      </w:r>
      <w:r>
        <w:t>:</w:t>
      </w:r>
      <w:r w:rsidRPr="00EB2CE2">
        <w:t xml:space="preserve"> Rosa Evangelina Arredondo </w:t>
      </w:r>
      <w:r>
        <w:t xml:space="preserve">and Rebecca Jimenez </w:t>
      </w:r>
      <w:r>
        <w:t xml:space="preserve">in THE OTHER AMERICANS, written by John Leguizamo and directed by Ruben Santiago-Hudson, at The Public Theater. Photo credit: Joan Marcus. </w:t>
      </w:r>
    </w:p>
    <w:p w14:paraId="08E74BF8" w14:textId="77777777" w:rsidR="007468C0" w:rsidRDefault="007468C0"/>
    <w:p w14:paraId="7DB13395" w14:textId="0F783B06" w:rsidR="007468C0" w:rsidRDefault="007468C0" w:rsidP="007468C0">
      <w:r>
        <w:t>13</w:t>
      </w:r>
      <w:r>
        <w:t>:</w:t>
      </w:r>
      <w:r w:rsidRPr="00EB2CE2">
        <w:t xml:space="preserve"> </w:t>
      </w:r>
      <w:r>
        <w:t xml:space="preserve">Luna Lauren Velez in THE OTHER AMERICANS, written by John Leguizamo and directed by Ruben Santiago-Hudson, at The Public Theater. Photo credit: Joan Marcus. </w:t>
      </w:r>
    </w:p>
    <w:p w14:paraId="0898FD1E" w14:textId="77777777" w:rsidR="007468C0" w:rsidRDefault="007468C0"/>
    <w:p w14:paraId="68A24141" w14:textId="68DB6624" w:rsidR="007468C0" w:rsidRDefault="007468C0" w:rsidP="007468C0">
      <w:r>
        <w:t>14</w:t>
      </w:r>
      <w:r>
        <w:t>:</w:t>
      </w:r>
      <w:r w:rsidRPr="00EB2CE2">
        <w:t xml:space="preserve"> </w:t>
      </w:r>
      <w:r>
        <w:t xml:space="preserve">John Leguizamo in THE OTHER AMERICANS, written by John Leguizamo and directed by Ruben Santiago-Hudson, at The Public Theater. Photo credit: Joan Marcus. </w:t>
      </w:r>
    </w:p>
    <w:p w14:paraId="4673EEF0" w14:textId="77777777" w:rsidR="007468C0" w:rsidRDefault="007468C0"/>
    <w:sectPr w:rsidR="007468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8C0"/>
    <w:rsid w:val="00150DB5"/>
    <w:rsid w:val="00320E40"/>
    <w:rsid w:val="007468C0"/>
    <w:rsid w:val="00850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6BEEE"/>
  <w15:chartTrackingRefBased/>
  <w15:docId w15:val="{522AA870-7553-4365-ACF6-83D74C072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8C0"/>
  </w:style>
  <w:style w:type="paragraph" w:styleId="Heading1">
    <w:name w:val="heading 1"/>
    <w:basedOn w:val="Normal"/>
    <w:next w:val="Normal"/>
    <w:link w:val="Heading1Char"/>
    <w:uiPriority w:val="9"/>
    <w:qFormat/>
    <w:rsid w:val="007468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68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68C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68C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68C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68C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68C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68C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68C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68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68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68C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68C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68C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68C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68C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68C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68C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68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68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68C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68C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68C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68C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68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68C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68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68C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68C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F4B3BDE56F244FA469E436C721C815" ma:contentTypeVersion="15" ma:contentTypeDescription="Create a new document." ma:contentTypeScope="" ma:versionID="ec2b5f1a8d2c3b9cfb13e086c8720726">
  <xsd:schema xmlns:xsd="http://www.w3.org/2001/XMLSchema" xmlns:xs="http://www.w3.org/2001/XMLSchema" xmlns:p="http://schemas.microsoft.com/office/2006/metadata/properties" xmlns:ns2="7e327518-a282-4003-ac1f-09cfab3b7af8" xmlns:ns3="a69ff913-c763-43d6-876b-a6616d727f81" targetNamespace="http://schemas.microsoft.com/office/2006/metadata/properties" ma:root="true" ma:fieldsID="2ab551e8ffa329a403f541bed2eb6742" ns2:_="" ns3:_="">
    <xsd:import namespace="7e327518-a282-4003-ac1f-09cfab3b7af8"/>
    <xsd:import namespace="a69ff913-c763-43d6-876b-a6616d727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327518-a282-4003-ac1f-09cfab3b7a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4ae9b30-a16c-4523-bb2b-9c505b198c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9ff913-c763-43d6-876b-a6616d727f8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b673656-dd7c-4890-ac15-0f6d2c587d18}" ma:internalName="TaxCatchAll" ma:showField="CatchAllData" ma:web="a69ff913-c763-43d6-876b-a6616d727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9ff913-c763-43d6-876b-a6616d727f81" xsi:nil="true"/>
    <lcf76f155ced4ddcb4097134ff3c332f xmlns="7e327518-a282-4003-ac1f-09cfab3b7af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30C98CC-56A6-4099-B232-E49CEE127231}"/>
</file>

<file path=customXml/itemProps2.xml><?xml version="1.0" encoding="utf-8"?>
<ds:datastoreItem xmlns:ds="http://schemas.openxmlformats.org/officeDocument/2006/customXml" ds:itemID="{164DD328-C2AC-4F87-945D-8C9593B44889}"/>
</file>

<file path=customXml/itemProps3.xml><?xml version="1.0" encoding="utf-8"?>
<ds:datastoreItem xmlns:ds="http://schemas.openxmlformats.org/officeDocument/2006/customXml" ds:itemID="{ADC7BA98-1FFE-4DAD-AC47-65DB63D574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381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Zschoche</dc:creator>
  <cp:keywords/>
  <dc:description/>
  <cp:lastModifiedBy>Jana Zschoche</cp:lastModifiedBy>
  <cp:revision>1</cp:revision>
  <dcterms:created xsi:type="dcterms:W3CDTF">2025-09-15T16:51:00Z</dcterms:created>
  <dcterms:modified xsi:type="dcterms:W3CDTF">2025-09-15T16:58:00Z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0x01010042F4B3BDE56F244FA469E436C721C815</vt:lpwstr>
  </property>
</Properties>
</file>